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som inkom 2026-03-05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tallticka (NT, T), talltita (NT, §4), grovticka (S, T), grönpyrola (S, T), gullgröppa (S), spillkråka (T, §4), timmerticka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6429953, E 565203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