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som inkom 2024-01-12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4 naturvårdsarter hittats: kattfotslav (NT, T), tallticka (NT, T), talltita (NT, §4) och vågbandad barkbock (S).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6425713, E 569751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