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dokument behandlar höga naturvärden i avverkningsanmälan A 14092-2025 i Västerviks kommun som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6427952, E 571081 i SWEREF 99 TM.</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