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som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knärot (VU, T, §8), tallticka (NT, T), vedskivlav (NT, T), vippärt (NT, T), blomkålssvamp (S), fällmossa (S, T), grön sköldmossa (S, T, §8), grönpyrola (S, T), guldlockmossa (S, T), platt fjädermossa (S, T), trädporella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7325" cy="5688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0773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6443459, E 574797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