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som inkom 2026-01-13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motaggsvamp (NT, T)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6394912, E 598196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