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som inkom 2025-09-08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ekticka (NT, T), tallticka (NT, T), ullticka (NT, T), bronshjon (S, T), grön sköldmossa (S, T, §8), vågbandad barkbock (S), blåsippa (T, §9) och krushättemossa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6397886, E 577386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