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som inkom 2025-10-31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(NT, T), fällmossa (S, T), platt fjädermossa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6437775, E 565322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