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som inkom 2025-11-13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dropptaggsvamp (NT, T), kandelabersvamp (NT, T), talltita (NT, §4), blomkålssvamp (S), grönpyrola (S, T), murgröna (S, T), rävticka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6401435, E 583968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