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som inkom 2025-11-24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 motaggsvamp (NT, T), vedskivlav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6431333, E 580802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