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som inkom 2025-12-05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knärot (VU, T, §8), motaggsvamp (NT, T), talltita (NT, §4), grovticka (S, 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6428110, E 594189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