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som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knärot (VU, T, §8), jungfrulin (NT), tallticka (NT, T), talltita (NT, §4), vedtrappmossa (NT, T), grönpyrola (S, T), platt fjädermossa (S, T)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