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som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T), dropptaggsvamp (NT, T), motaggsvamp (NT, T), svartvit taggsvamp (NT), blomkålssvamp (S) och grovticka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