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31315-2021 i Västervik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