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som inkom 2026-03-05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6429953, E 565203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tallticka (NT, T), talltita (NT, §4), grovticka (S, T), grönpyrola (S, T), gullgröppa (S), spillkråka (T, §4), timmerticka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