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som inkom 2026-03-05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6430642, E 565064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barbastell (NT, §4a), brunlångöra (NT, §4a), nordfladdermus (NT, §4a), tjäder (T, §4) och större brunfladdermus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tjäder (T,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