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som inkom 2023-03-15 och omfattar 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6422681, E 596746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5 naturvårdsarter hittats: knärot (VU, T, §8), tallticka (NT, T), talltita (NT, §4), grovticka (S, T) och trädlärka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