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som inkom 2024-01-12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6425713, E 570025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talltita (NT, §4), brandticka (S)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