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som inkom 2024-04-29 och omfattar 13,3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6420172, E 571094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3 naturvårdsarter hittats: knärot (VU, T, §8), tallticka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