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som inkom 2026-04-16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4212" cy="5688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07421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6425430, E 601669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drillsnäppa (NT, §4),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drillsnäppa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