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som inkom 2026-01-13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6394912, E 598196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knärot (VU, T, §8), motaggsvamp (NT, T) och tallticka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