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som inkom 2024-06-28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6398689, E 579304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ekticka (NT, T), nötkråka (NT, T, §4), talltita (NT, §4), blompraktbagge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