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som inkom 2024-06-28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783" cy="5688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30783"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6398723, E 579801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4 naturvårdsarter hittats: bronspraktbagge (NT), dvärgbägarlav (NT, T), blåmossa (S, T) och jättesvampmal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