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som inkom 2024-07-02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6398252, E 579377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11 naturvårdsarter hittats: ekticka (NT, T), mindre hackspett (NT, T, §4), oxtungssvamp (NT), tallticka (NT, T), talltita (NT, §4), ullticka (NT, T), blåmossa (S, T), rostfläck (S, T), blåsippa (T, §9), mattlummer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