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som inkom 2022-08-22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5154" cy="5688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05154"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6377948, E 581803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6 naturvårdsarter hittats: knärot (VU, T, §8), tallticka (NT, T), talltita (NT, §4), blomkålssvamp (S), blåmossa (S, T) och grönpyrola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