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som inkom 2025-09-08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6397886, E 577386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knärot (VU, T, §8), ekticka (NT, T), tallticka (NT, T), ullticka (NT, T), bronshjon (S, T), grön sköldmossa (S, T, §8), vågbandad barkbock (S), blåsippa (T, §9) och krushättemossa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