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som inkom 2023-09-25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6403972, E 573974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knärot (VU, T, §8), dropptaggsvamp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