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som inkom 2025-10-17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6400669, E 580529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talltita (NT, §4), blodticka (S, T), murgröna (S, T), blåsippa (T, §9), järpe (T, §4),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