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som inkom 2025-10-31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252" cy="5688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462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6437775, E 565322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(NT, T), fällmossa (S, T), platt fjädermossa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