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Detta dokument behandlar höga naturvärden i avverkningsanmälan A 55506-2022 i Västerviks kommun som inkom 2022-11-22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6419730, E 564354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ullticka (NT, T) och trädporella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