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som inkom 2025-11-12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6423048, E 603546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9 naturvårdsarter hittats: knärot (VU, T, §8), mindre hackspett (NT, T, §4), talltita (NT, §4), vedskivlav (NT, T), blåmossa (S, T), grönpyrola (S, T), spillkråka (T, §4), tjäder (T, §4) och gullviva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spillkråka (T, §4), tjäder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