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Detta dokument behandlar höga naturvärden i avverkningsanmälan A 56620-2021 i Västerviks kommun som inkom 2021-10-11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6422203, E 602908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