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som inkom 2025-11-17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6401332, E 584463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T), ekticka (NT, T), mindre hackspett (NT, T, §4), talltita (NT, §4), barkticka (S, T), spillkråka (T, §4)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spillkråka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