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som inkom 2025-11-24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6431333, E 580802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 motaggsvamp (NT, T), vedskivlav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