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som inkom 2024-12-09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6384949, E 587695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3 naturvårdsarter hittats: knärot (VU, T, §8), tallticka (NT, T) och blåmossa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