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6395366, E 594133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