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som inkom 2025-12-05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6428110, E 594189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motaggsvamp (NT, T), talltita (NT, §4), grovticka (S, 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