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som inkom 2021-11-05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6400660, E 590886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knärot (VU, T, §8), tallticka (NT, T), talltita (NT, §4), ullticka (NT, T), grovticka (S, T), grön sköldmossa (S, T, §8),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