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som inkom 2024-01-10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208" cy="5688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91208"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6425613, E 589185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5 naturvårdsarter hittats: reliktbock (NT, T), tallticka (NT, T), talltita (NT, §4), vintertagging (NT)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