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dokument behandlar höga naturvärden i avverkningsanmälan A 781-2023 i Västerviks kommun. Denna avverkningsanmälan inkom 2023-01-05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hasselticka (S), läderskål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2714"/>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022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6398682, E 578381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