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järpe (NT, §4), tallticka (NT), talltita (NT, §4), ullticka (NT), blomkålssvamp (S), brandticka (S), bronshjon (S), grönpyrola (S), kattfotslav (S), skuggmossa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