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6394110, E 584945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