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6472-2025 i Västerviks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