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53849-2025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kungsfågel, 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kungsfågel, 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