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grönsångare, gulsparv, havsörn, järnsparv, röd glada, spillkråka, tjäder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grönsångare, gulsparv, havsörn, järnsparv, röd glada, spillkråka, tjäder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