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3584"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35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65 naturvårdsarter, varav 32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