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22 meter från avverkningsanmälan A 14121-2025 i Västerviks kommun har hittats 10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