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6425921, E 589268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6425921, E 589268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