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klagomål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6427705, E 570761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