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56908-2025 i Västervik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