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08-2025 i Västervik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